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3E9D" w14:textId="77777777" w:rsidR="003C19C7" w:rsidRPr="002C6926" w:rsidRDefault="003C19C7" w:rsidP="003C19C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bookmarkStart w:id="0" w:name="_Hlk43147623"/>
    </w:p>
    <w:p w14:paraId="6555C1A2" w14:textId="77777777" w:rsidR="003C19C7" w:rsidRPr="000C5E90" w:rsidRDefault="003C19C7" w:rsidP="003C19C7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2C6926">
        <w:rPr>
          <w:rFonts w:ascii="Arial" w:hAnsi="Arial" w:cs="Arial"/>
          <w:b/>
          <w:bCs/>
          <w:i/>
          <w:iCs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5BE3875B" wp14:editId="42CC8700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791" cy="352425"/>
            <wp:effectExtent l="0" t="0" r="3175" b="0"/>
            <wp:wrapThrough wrapText="bothSides">
              <wp:wrapPolygon edited="0">
                <wp:start x="0" y="0"/>
                <wp:lineTo x="0" y="19849"/>
                <wp:lineTo x="20531" y="19849"/>
                <wp:lineTo x="2053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1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25153" w14:textId="09316ABF" w:rsidR="003C19C7" w:rsidRPr="000C5E90" w:rsidRDefault="003C19C7" w:rsidP="003C19C7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  <w:rFonts w:ascii="Arial" w:hAnsi="Arial" w:cs="Arial"/>
          <w:noProof/>
          <w:color w:val="auto"/>
          <w:sz w:val="18"/>
          <w:szCs w:val="18"/>
          <w:u w:val="none"/>
        </w:rPr>
      </w:pPr>
      <w:r w:rsidRPr="000C5E90">
        <w:rPr>
          <w:rFonts w:ascii="Arial" w:hAnsi="Arial" w:cs="Arial"/>
          <w:noProof/>
          <w:sz w:val="18"/>
          <w:szCs w:val="18"/>
        </w:rPr>
        <w:t xml:space="preserve">Entrega hasta el día Viernes </w:t>
      </w:r>
      <w:r w:rsidR="00D74456">
        <w:rPr>
          <w:rFonts w:ascii="Arial" w:hAnsi="Arial" w:cs="Arial"/>
          <w:noProof/>
          <w:sz w:val="18"/>
          <w:szCs w:val="18"/>
        </w:rPr>
        <w:t>24</w:t>
      </w:r>
      <w:r w:rsidRPr="000C5E90">
        <w:rPr>
          <w:rFonts w:ascii="Arial" w:hAnsi="Arial" w:cs="Arial"/>
          <w:noProof/>
          <w:sz w:val="18"/>
          <w:szCs w:val="18"/>
        </w:rPr>
        <w:t xml:space="preserve"> de Ju</w:t>
      </w:r>
      <w:r w:rsidR="00447940" w:rsidRPr="000C5E90">
        <w:rPr>
          <w:rFonts w:ascii="Arial" w:hAnsi="Arial" w:cs="Arial"/>
          <w:noProof/>
          <w:sz w:val="18"/>
          <w:szCs w:val="18"/>
        </w:rPr>
        <w:t>l</w:t>
      </w:r>
      <w:r w:rsidRPr="000C5E90">
        <w:rPr>
          <w:rFonts w:ascii="Arial" w:hAnsi="Arial" w:cs="Arial"/>
          <w:noProof/>
          <w:sz w:val="18"/>
          <w:szCs w:val="18"/>
        </w:rPr>
        <w:t xml:space="preserve">io 2020. Ante cualquier duda o consulta respecto a la asignatura de artes y/o tecnología </w:t>
      </w:r>
      <w:r w:rsidRPr="000C5E90">
        <w:rPr>
          <w:rStyle w:val="Hipervnculo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el horario de atención es de 10.00 am a 12.30 pm</w:t>
      </w:r>
      <w:r w:rsidRPr="000C5E90">
        <w:rPr>
          <w:rFonts w:ascii="Arial" w:hAnsi="Arial" w:cs="Arial"/>
          <w:sz w:val="18"/>
          <w:szCs w:val="18"/>
        </w:rPr>
        <w:t xml:space="preserve">, </w:t>
      </w:r>
      <w:r w:rsidRPr="000C5E90"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 w:rsidRPr="000C5E90"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</w:p>
    <w:bookmarkEnd w:id="0"/>
    <w:p w14:paraId="5C269F16" w14:textId="77777777" w:rsidR="003C19C7" w:rsidRPr="000C5E90" w:rsidRDefault="003C19C7" w:rsidP="003C19C7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50B20933" w14:textId="77777777" w:rsidR="003C19C7" w:rsidRPr="000C5E90" w:rsidRDefault="003C19C7" w:rsidP="003C19C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0C5E90">
        <w:rPr>
          <w:rFonts w:ascii="Arial" w:hAnsi="Arial" w:cs="Arial"/>
          <w:noProof/>
          <w:sz w:val="18"/>
          <w:szCs w:val="18"/>
        </w:rPr>
        <w:t>Atentamente</w:t>
      </w:r>
    </w:p>
    <w:p w14:paraId="5917CD2E" w14:textId="77777777" w:rsidR="003C19C7" w:rsidRPr="000C5E90" w:rsidRDefault="003C19C7" w:rsidP="003C19C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0C5E90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01274DE2" w14:textId="77777777" w:rsidR="003C19C7" w:rsidRPr="000C5E90" w:rsidRDefault="003C19C7" w:rsidP="003C19C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0C5E90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397ED422" w14:textId="77777777" w:rsidR="00C7159E" w:rsidRPr="000C5E90" w:rsidRDefault="00C7159E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Cs w:val="24"/>
        </w:rPr>
      </w:pPr>
    </w:p>
    <w:p w14:paraId="0A75CBD1" w14:textId="08F33D57" w:rsidR="00071E46" w:rsidRPr="005752E8" w:rsidRDefault="002C5E57" w:rsidP="001C2688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28"/>
          <w:szCs w:val="32"/>
        </w:rPr>
      </w:pPr>
      <w:r w:rsidRPr="002C5E57">
        <w:rPr>
          <w:b/>
          <w:bCs/>
          <w:i/>
          <w:iCs/>
          <w:noProof/>
          <w:sz w:val="28"/>
          <w:szCs w:val="32"/>
        </w:rPr>
        <w:t>“Guía</w:t>
      </w:r>
      <w:r w:rsidR="00D74456">
        <w:rPr>
          <w:b/>
          <w:bCs/>
          <w:i/>
          <w:iCs/>
          <w:noProof/>
          <w:sz w:val="28"/>
          <w:szCs w:val="32"/>
        </w:rPr>
        <w:t xml:space="preserve"> 3</w:t>
      </w:r>
      <w:r w:rsidR="000C461A">
        <w:rPr>
          <w:b/>
          <w:bCs/>
          <w:i/>
          <w:iCs/>
          <w:noProof/>
          <w:sz w:val="28"/>
          <w:szCs w:val="32"/>
        </w:rPr>
        <w:t xml:space="preserve">: </w:t>
      </w:r>
      <w:r w:rsidR="003C34F4">
        <w:rPr>
          <w:b/>
          <w:bCs/>
          <w:i/>
          <w:iCs/>
          <w:noProof/>
          <w:sz w:val="28"/>
          <w:szCs w:val="32"/>
        </w:rPr>
        <w:t>A</w:t>
      </w:r>
      <w:r w:rsidR="00447940">
        <w:rPr>
          <w:b/>
          <w:bCs/>
          <w:i/>
          <w:iCs/>
          <w:noProof/>
          <w:sz w:val="28"/>
          <w:szCs w:val="32"/>
        </w:rPr>
        <w:t>rquitectura</w:t>
      </w:r>
      <w:r w:rsidR="005752E8">
        <w:rPr>
          <w:b/>
          <w:bCs/>
          <w:i/>
          <w:iCs/>
          <w:noProof/>
          <w:sz w:val="28"/>
          <w:szCs w:val="32"/>
        </w:rPr>
        <w:t>”</w:t>
      </w:r>
    </w:p>
    <w:p w14:paraId="6418CB11" w14:textId="6CC98431" w:rsidR="002C5E57" w:rsidRPr="002C5E57" w:rsidRDefault="00835E54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1</w:t>
      </w:r>
      <w:r w:rsidR="003C397F">
        <w:rPr>
          <w:noProof/>
          <w:sz w:val="20"/>
        </w:rPr>
        <w:t>EM</w:t>
      </w:r>
      <w:r w:rsidR="002C5E57" w:rsidRPr="00564A41">
        <w:rPr>
          <w:noProof/>
          <w:sz w:val="20"/>
        </w:rPr>
        <w:t xml:space="preserve"> - Artes Visuales </w:t>
      </w:r>
      <w:r w:rsidR="000F5140">
        <w:rPr>
          <w:noProof/>
          <w:sz w:val="20"/>
        </w:rPr>
        <w:t xml:space="preserve">- </w:t>
      </w:r>
      <w:r w:rsidR="002C5E57" w:rsidRPr="00564A41">
        <w:rPr>
          <w:noProof/>
          <w:sz w:val="20"/>
        </w:rPr>
        <w:t>Profesora Nathalie Santander</w:t>
      </w:r>
    </w:p>
    <w:p w14:paraId="26334995" w14:textId="52694251" w:rsidR="002C5E57" w:rsidRPr="00564A41" w:rsidRDefault="002C5E57" w:rsidP="002C5E57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_________________________________________________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</w:t>
      </w:r>
      <w:r w:rsidR="00B86ECC">
        <w:rPr>
          <w:rFonts w:asciiTheme="majorHAnsi" w:hAnsiTheme="majorHAnsi" w:cstheme="majorHAnsi"/>
          <w:noProof/>
          <w:sz w:val="24"/>
        </w:rPr>
        <w:t>___________</w:t>
      </w:r>
    </w:p>
    <w:p w14:paraId="189A9D04" w14:textId="05B18E0D" w:rsidR="002C5E57" w:rsidRPr="002C5E57" w:rsidRDefault="00FD2035" w:rsidP="00FD2035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3AE49" wp14:editId="1056738D">
                <wp:simplePos x="0" y="0"/>
                <wp:positionH relativeFrom="margin">
                  <wp:posOffset>-78105</wp:posOffset>
                </wp:positionH>
                <wp:positionV relativeFrom="paragraph">
                  <wp:posOffset>175894</wp:posOffset>
                </wp:positionV>
                <wp:extent cx="6566535" cy="447675"/>
                <wp:effectExtent l="0" t="0" r="24765" b="28575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6535" cy="447675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9B223" id="Rectángulo: esquinas redondeadas 1" o:spid="_x0000_s1026" style="position:absolute;margin-left:-6.15pt;margin-top:13.85pt;width:517.0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" filled="f">
                <w10:wrap anchorx="margin"/>
              </v:roundrect>
            </w:pict>
          </mc:Fallback>
        </mc:AlternateContent>
      </w:r>
      <w:r w:rsidR="002C5E57"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</w:t>
      </w:r>
    </w:p>
    <w:p w14:paraId="7E866BA8" w14:textId="248C50F1" w:rsidR="005E6C59" w:rsidRDefault="002C5E57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C5E5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 w:rsidR="00442F9E"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27915D38" w14:textId="47C6A897" w:rsidR="003A5FFA" w:rsidRDefault="000F5338" w:rsidP="003A5FFA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sz w:val="20"/>
          <w:szCs w:val="20"/>
        </w:rPr>
      </w:pPr>
      <w:r>
        <w:rPr>
          <w:rFonts w:cstheme="minorHAnsi"/>
          <w:sz w:val="20"/>
          <w:szCs w:val="20"/>
          <w:lang w:val="es-ES"/>
        </w:rPr>
        <w:t>-</w:t>
      </w:r>
      <w:r w:rsidR="003A5FFA" w:rsidRPr="003A5FFA">
        <w:rPr>
          <w:rFonts w:asciiTheme="majorHAnsi" w:hAnsiTheme="majorHAnsi" w:cstheme="majorHAnsi"/>
          <w:sz w:val="20"/>
          <w:szCs w:val="20"/>
        </w:rPr>
        <w:t>C</w:t>
      </w:r>
      <w:r w:rsidR="000C5E90">
        <w:rPr>
          <w:rFonts w:asciiTheme="majorHAnsi" w:hAnsiTheme="majorHAnsi" w:cstheme="majorHAnsi"/>
          <w:sz w:val="20"/>
          <w:szCs w:val="20"/>
        </w:rPr>
        <w:t>onocer el concepto de arquitectura para proponer diseños personales.</w:t>
      </w:r>
    </w:p>
    <w:p w14:paraId="7F873102" w14:textId="2B3E75F5" w:rsidR="000F5338" w:rsidRDefault="000C5E90" w:rsidP="000C461A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-Crear diseños arquitectónicos que respondan</w:t>
      </w:r>
      <w:r w:rsidRPr="000C5E9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 diferentes desafíos creativos</w:t>
      </w:r>
      <w:r w:rsidRPr="003A5FFA">
        <w:rPr>
          <w:rFonts w:asciiTheme="majorHAnsi" w:hAnsiTheme="majorHAnsi" w:cstheme="majorHAnsi"/>
          <w:sz w:val="20"/>
          <w:szCs w:val="20"/>
        </w:rPr>
        <w:t>.</w:t>
      </w:r>
    </w:p>
    <w:p w14:paraId="39236076" w14:textId="305C53EF" w:rsidR="00F91DAA" w:rsidRDefault="00F91DAA" w:rsidP="000C5E90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10CCDEA" w14:textId="75A1E554" w:rsidR="000C5E90" w:rsidRPr="000C5E90" w:rsidRDefault="000C5E90" w:rsidP="000C5E90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I.- Lea atentamente el siguiente texto y resuma en su croquera </w:t>
      </w:r>
      <w:r w:rsidR="00937A98">
        <w:rPr>
          <w:rFonts w:ascii="Calibri" w:hAnsi="Calibri" w:cs="Calibri"/>
          <w:b/>
          <w:bCs/>
          <w:sz w:val="20"/>
          <w:szCs w:val="20"/>
        </w:rPr>
        <w:t>lo más importante respecto la Arquitectura.</w:t>
      </w:r>
    </w:p>
    <w:p w14:paraId="17CDDCA9" w14:textId="5A275128" w:rsidR="00F91DAA" w:rsidRPr="000C5E90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6054F8F" w14:textId="77777777" w:rsidR="00F063C1" w:rsidRDefault="00F063C1" w:rsidP="00F91DA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B8AD091" w14:textId="7DD8ECE7" w:rsidR="00F91DAA" w:rsidRPr="00F063C1" w:rsidRDefault="00F91DAA" w:rsidP="00F063C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063C1">
        <w:rPr>
          <w:rFonts w:ascii="Calibri" w:hAnsi="Calibri" w:cs="Calibri"/>
          <w:b/>
          <w:bCs/>
          <w:sz w:val="28"/>
          <w:szCs w:val="28"/>
        </w:rPr>
        <w:t>¿Qué es la Arquitectura?</w:t>
      </w:r>
    </w:p>
    <w:p w14:paraId="4D40A86D" w14:textId="77777777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0604E4A" w14:textId="089131EE" w:rsidR="00F91DAA" w:rsidRPr="00F91DAA" w:rsidRDefault="00F91DAA" w:rsidP="00F91DAA">
      <w:pPr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F91DAA">
        <w:rPr>
          <w:rFonts w:ascii="Calibri" w:hAnsi="Calibri" w:cs="Calibri"/>
          <w:sz w:val="20"/>
          <w:szCs w:val="20"/>
          <w:lang w:val="es-ES"/>
        </w:rPr>
        <w:t>Se llama </w:t>
      </w:r>
      <w:r w:rsidRPr="00F91DAA">
        <w:rPr>
          <w:rFonts w:ascii="Calibri" w:hAnsi="Calibri" w:cs="Calibri"/>
          <w:sz w:val="20"/>
          <w:szCs w:val="20"/>
          <w:u w:val="single"/>
          <w:lang w:val="es-ES"/>
        </w:rPr>
        <w:t>arquitectura</w:t>
      </w:r>
      <w:r w:rsidRPr="00F91DAA">
        <w:rPr>
          <w:rFonts w:ascii="Calibri" w:hAnsi="Calibri" w:cs="Calibri"/>
          <w:sz w:val="20"/>
          <w:szCs w:val="20"/>
          <w:lang w:val="es-ES"/>
        </w:rPr>
        <w:t xml:space="preserve"> a la técnica y al arte de pensar, </w:t>
      </w:r>
      <w:r w:rsidRPr="00F91DAA">
        <w:rPr>
          <w:rFonts w:ascii="Calibri" w:hAnsi="Calibri" w:cs="Calibri"/>
          <w:sz w:val="20"/>
          <w:szCs w:val="20"/>
          <w:u w:val="single"/>
          <w:lang w:val="es-ES"/>
        </w:rPr>
        <w:t>diseñar</w:t>
      </w:r>
      <w:r w:rsidRPr="00F91DAA">
        <w:rPr>
          <w:rFonts w:ascii="Calibri" w:hAnsi="Calibri" w:cs="Calibri"/>
          <w:sz w:val="20"/>
          <w:szCs w:val="20"/>
          <w:lang w:val="es-ES"/>
        </w:rPr>
        <w:t xml:space="preserve"> y construir edificios, </w:t>
      </w:r>
      <w:r w:rsidRPr="00F91DAA">
        <w:rPr>
          <w:rFonts w:ascii="Calibri" w:hAnsi="Calibri" w:cs="Calibri"/>
          <w:sz w:val="20"/>
          <w:szCs w:val="20"/>
          <w:u w:val="single"/>
          <w:lang w:val="es-ES"/>
        </w:rPr>
        <w:t>espacios urbanos</w:t>
      </w:r>
      <w:r w:rsidRPr="00F91DAA">
        <w:rPr>
          <w:rFonts w:ascii="Calibri" w:hAnsi="Calibri" w:cs="Calibri"/>
          <w:sz w:val="20"/>
          <w:szCs w:val="20"/>
          <w:lang w:val="es-ES"/>
        </w:rPr>
        <w:t xml:space="preserve"> e </w:t>
      </w:r>
      <w:r w:rsidRPr="00F91DAA">
        <w:rPr>
          <w:rFonts w:ascii="Calibri" w:hAnsi="Calibri" w:cs="Calibri"/>
          <w:sz w:val="20"/>
          <w:szCs w:val="20"/>
          <w:u w:val="single"/>
          <w:lang w:val="es-ES"/>
        </w:rPr>
        <w:t>instalaciones</w:t>
      </w:r>
      <w:r w:rsidRPr="00F91DAA">
        <w:rPr>
          <w:rFonts w:ascii="Calibri" w:hAnsi="Calibri" w:cs="Calibri"/>
          <w:sz w:val="20"/>
          <w:szCs w:val="20"/>
          <w:lang w:val="es-ES"/>
        </w:rPr>
        <w:t xml:space="preserve"> destinados a albergar la vida humana, que sean tanto funcionales como estéticas a la vez.</w:t>
      </w:r>
    </w:p>
    <w:p w14:paraId="09C13EDC" w14:textId="212D2300" w:rsidR="00F91DAA" w:rsidRDefault="00F91DAA" w:rsidP="000C5E90">
      <w:pPr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  <w:lang w:val="es-ES"/>
        </w:rPr>
      </w:pPr>
      <w:r w:rsidRPr="00F91DAA">
        <w:rPr>
          <w:rFonts w:ascii="Calibri" w:hAnsi="Calibri" w:cs="Calibri"/>
          <w:sz w:val="20"/>
          <w:szCs w:val="20"/>
          <w:lang w:val="es-ES"/>
        </w:rPr>
        <w:t xml:space="preserve">La arquitectura es una de las artes más antiguas de la civilización. Junto a la confección de herramientas o artesanías, suele perdurar como ruinas mucho después de que una cultura específica ha desaparecido. Además, en sus formas y sus </w:t>
      </w:r>
      <w:r w:rsidRPr="00F91DAA">
        <w:rPr>
          <w:rFonts w:ascii="Calibri" w:hAnsi="Calibri" w:cs="Calibri"/>
          <w:sz w:val="20"/>
          <w:szCs w:val="20"/>
          <w:u w:val="single"/>
          <w:lang w:val="es-ES"/>
        </w:rPr>
        <w:t>ornatos</w:t>
      </w:r>
      <w:r w:rsidRPr="00F91DAA">
        <w:rPr>
          <w:rFonts w:ascii="Calibri" w:hAnsi="Calibri" w:cs="Calibri"/>
          <w:sz w:val="20"/>
          <w:szCs w:val="20"/>
          <w:lang w:val="es-ES"/>
        </w:rPr>
        <w:t xml:space="preserve"> se imprime la marca distintiva de quienes la idearon, siendo su estilo representativo de cada pueblo y cada cultura.</w:t>
      </w:r>
    </w:p>
    <w:p w14:paraId="5BA48479" w14:textId="77777777" w:rsidR="000C5E90" w:rsidRPr="000C5E90" w:rsidRDefault="000C5E90" w:rsidP="000C5E90">
      <w:pPr>
        <w:spacing w:after="0" w:line="240" w:lineRule="auto"/>
        <w:ind w:firstLine="708"/>
        <w:jc w:val="both"/>
        <w:rPr>
          <w:rFonts w:ascii="Calibri" w:hAnsi="Calibri" w:cs="Calibri"/>
          <w:sz w:val="14"/>
          <w:szCs w:val="14"/>
        </w:rPr>
      </w:pPr>
    </w:p>
    <w:p w14:paraId="4D99427B" w14:textId="65C3C3E8" w:rsidR="00F91DAA" w:rsidRPr="000C5E90" w:rsidRDefault="00F91DAA" w:rsidP="000C5E90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 w:rsidRPr="000C5E90">
        <w:rPr>
          <w:rFonts w:ascii="Calibri" w:hAnsi="Calibri" w:cs="Calibri"/>
          <w:b/>
          <w:bCs/>
          <w:sz w:val="20"/>
          <w:szCs w:val="20"/>
          <w:lang w:val="es-ES"/>
        </w:rPr>
        <w:t>En líneas generales, las obras arquitectónicas se aprecian por ser:</w:t>
      </w:r>
    </w:p>
    <w:p w14:paraId="1BFA72D3" w14:textId="212DA859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t xml:space="preserve">Habitables: </w:t>
      </w:r>
      <w:r w:rsidRPr="00F91DAA">
        <w:rPr>
          <w:rFonts w:ascii="Calibri" w:hAnsi="Calibri" w:cs="Calibri"/>
          <w:sz w:val="20"/>
          <w:szCs w:val="20"/>
          <w:lang w:val="es-ES"/>
        </w:rPr>
        <w:t>Útiles a la vida cotidiana del ser humano.</w:t>
      </w:r>
    </w:p>
    <w:p w14:paraId="7213D11B" w14:textId="77777777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t xml:space="preserve">Duraderas: </w:t>
      </w:r>
      <w:r w:rsidRPr="00F91DAA">
        <w:rPr>
          <w:rFonts w:ascii="Calibri" w:hAnsi="Calibri" w:cs="Calibri"/>
          <w:sz w:val="20"/>
          <w:szCs w:val="20"/>
          <w:lang w:val="es-ES"/>
        </w:rPr>
        <w:t>Permanentes e inmóviles, ya que se trata de edificaciones o espacios.</w:t>
      </w:r>
    </w:p>
    <w:p w14:paraId="7D49EB72" w14:textId="55953465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t xml:space="preserve">Representativas: </w:t>
      </w:r>
      <w:r w:rsidRPr="00F91DAA">
        <w:rPr>
          <w:rFonts w:ascii="Calibri" w:hAnsi="Calibri" w:cs="Calibri"/>
          <w:sz w:val="20"/>
          <w:szCs w:val="20"/>
          <w:lang w:val="es-ES"/>
        </w:rPr>
        <w:t>en sus formas se encuentra contenida la visión cultural del arquitecto.</w:t>
      </w:r>
    </w:p>
    <w:p w14:paraId="7D8244F0" w14:textId="40DA803F" w:rsid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1976CE66" w14:textId="77777777" w:rsidR="00F063C1" w:rsidRDefault="00F063C1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5807E28D" w14:textId="7A7BE161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s-ES"/>
        </w:rPr>
      </w:pPr>
      <w:r w:rsidRPr="00F91DAA">
        <w:rPr>
          <w:rFonts w:ascii="Calibri" w:hAnsi="Calibri" w:cs="Calibri"/>
          <w:b/>
          <w:bCs/>
          <w:sz w:val="24"/>
          <w:szCs w:val="24"/>
          <w:lang w:val="es-ES"/>
        </w:rPr>
        <w:t>Características de la arquitectura</w:t>
      </w:r>
    </w:p>
    <w:p w14:paraId="6D9B240E" w14:textId="77777777" w:rsid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7CF03259" w14:textId="6FA0243D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t>Origen</w:t>
      </w:r>
    </w:p>
    <w:p w14:paraId="48746734" w14:textId="557DEF70" w:rsidR="00F91DAA" w:rsidRPr="000C5E90" w:rsidRDefault="00F91DAA" w:rsidP="000C5E90">
      <w:pPr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F91DAA">
        <w:rPr>
          <w:rFonts w:ascii="Calibri" w:hAnsi="Calibri" w:cs="Calibri"/>
          <w:sz w:val="20"/>
          <w:szCs w:val="20"/>
          <w:lang w:val="es-ES"/>
        </w:rPr>
        <w:t>La arquitectura nació junto con la civilización humana, en el período Neolítico.</w:t>
      </w:r>
      <w:r w:rsidR="000C5E90">
        <w:rPr>
          <w:rFonts w:ascii="Calibri" w:hAnsi="Calibri" w:cs="Calibri"/>
          <w:sz w:val="20"/>
          <w:szCs w:val="20"/>
        </w:rPr>
        <w:t xml:space="preserve"> </w:t>
      </w:r>
      <w:r w:rsidRPr="00F91DAA">
        <w:rPr>
          <w:rFonts w:ascii="Calibri" w:hAnsi="Calibri" w:cs="Calibri"/>
          <w:sz w:val="20"/>
          <w:szCs w:val="20"/>
          <w:lang w:val="es-ES"/>
        </w:rPr>
        <w:t>Sólo fue necesaria cuando el hombre nómada o semi nómada pudo asentarse.</w:t>
      </w:r>
      <w:r w:rsidR="000C5E90">
        <w:rPr>
          <w:rFonts w:ascii="Calibri" w:hAnsi="Calibri" w:cs="Calibri"/>
          <w:sz w:val="20"/>
          <w:szCs w:val="20"/>
        </w:rPr>
        <w:t xml:space="preserve"> </w:t>
      </w:r>
      <w:r w:rsidRPr="00F91DAA">
        <w:rPr>
          <w:rFonts w:ascii="Calibri" w:hAnsi="Calibri" w:cs="Calibri"/>
          <w:sz w:val="20"/>
          <w:szCs w:val="20"/>
          <w:lang w:val="es-ES"/>
        </w:rPr>
        <w:t>Ello fue sólo posible tras la invención de la agricultura y la domesticación de distintas especies vegetales y animales.</w:t>
      </w:r>
      <w:r w:rsidR="000C5E90">
        <w:rPr>
          <w:rFonts w:ascii="Calibri" w:hAnsi="Calibri" w:cs="Calibri"/>
          <w:sz w:val="20"/>
          <w:szCs w:val="20"/>
        </w:rPr>
        <w:t xml:space="preserve"> </w:t>
      </w:r>
      <w:r w:rsidRPr="00F91DAA">
        <w:rPr>
          <w:rFonts w:ascii="Calibri" w:hAnsi="Calibri" w:cs="Calibri"/>
          <w:sz w:val="20"/>
          <w:szCs w:val="20"/>
          <w:lang w:val="es-ES"/>
        </w:rPr>
        <w:t>Cuando el ser humano alcanzó esos logros, pudo a su vez empezar a planificar sus hogares y asentamientos.</w:t>
      </w:r>
      <w:r w:rsidR="000C5E90">
        <w:rPr>
          <w:rFonts w:ascii="Calibri" w:hAnsi="Calibri" w:cs="Calibri"/>
          <w:sz w:val="20"/>
          <w:szCs w:val="20"/>
        </w:rPr>
        <w:t xml:space="preserve"> </w:t>
      </w:r>
      <w:r w:rsidRPr="00F91DAA">
        <w:rPr>
          <w:rFonts w:ascii="Calibri" w:hAnsi="Calibri" w:cs="Calibri"/>
          <w:sz w:val="20"/>
          <w:szCs w:val="20"/>
          <w:lang w:val="es-ES"/>
        </w:rPr>
        <w:t xml:space="preserve">Así se originaron los primeros pueblos y ciudades. </w:t>
      </w:r>
      <w:r w:rsidR="000C5E90" w:rsidRPr="000C5E90">
        <w:rPr>
          <w:rFonts w:ascii="Calibri" w:hAnsi="Calibri" w:cs="Calibri"/>
          <w:sz w:val="20"/>
          <w:szCs w:val="20"/>
          <w:lang w:val="es-ES"/>
        </w:rPr>
        <w:t>Además,</w:t>
      </w:r>
      <w:r w:rsidRPr="00F91DAA">
        <w:rPr>
          <w:rFonts w:ascii="Calibri" w:hAnsi="Calibri" w:cs="Calibri"/>
          <w:sz w:val="20"/>
          <w:szCs w:val="20"/>
          <w:lang w:val="es-ES"/>
        </w:rPr>
        <w:t xml:space="preserve"> modificar o construir espacios para habitar, la arquitectura se desarrolló especialmente al planificar recintos ceremoniales y edificios administrativos.</w:t>
      </w:r>
    </w:p>
    <w:p w14:paraId="2EBB073F" w14:textId="77777777" w:rsid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2E565C5" w14:textId="5B57705B" w:rsidR="000C5E90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¿Para qué sirve?</w:t>
      </w:r>
    </w:p>
    <w:p w14:paraId="62CE6384" w14:textId="3902F46A" w:rsidR="00F91DAA" w:rsidRPr="00F91DAA" w:rsidRDefault="00F91DAA" w:rsidP="000C5E90">
      <w:pPr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F91DAA">
        <w:rPr>
          <w:rFonts w:ascii="Calibri" w:hAnsi="Calibri" w:cs="Calibri"/>
          <w:sz w:val="20"/>
          <w:szCs w:val="20"/>
          <w:lang w:val="es-ES"/>
        </w:rPr>
        <w:t>La arquitectura sirve, en general, para modificar los espacios y construir edificaciones que nos resguarden los elementos (lluvia, frío, calor, viento, etc). En ese sentido, un arquitecto es útil para:</w:t>
      </w:r>
    </w:p>
    <w:p w14:paraId="22CCB3FE" w14:textId="08002528" w:rsidR="00F91DAA" w:rsidRPr="00F91DAA" w:rsidRDefault="000C5E90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s-ES"/>
        </w:rPr>
        <w:t>-</w:t>
      </w:r>
      <w:r w:rsidR="00F91DAA" w:rsidRPr="00F91DAA">
        <w:rPr>
          <w:rFonts w:ascii="Calibri" w:hAnsi="Calibri" w:cs="Calibri"/>
          <w:sz w:val="20"/>
          <w:szCs w:val="20"/>
          <w:lang w:val="es-ES"/>
        </w:rPr>
        <w:t>Planificar, diseñar y liderar la construcción de edificios que alberguen distintos tipos de oficios humanos, desde viviendas hasta fábricas u oficinas.</w:t>
      </w:r>
    </w:p>
    <w:p w14:paraId="2221E67A" w14:textId="089E20EA" w:rsidR="00F91DAA" w:rsidRPr="00F91DAA" w:rsidRDefault="000C5E90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s-ES"/>
        </w:rPr>
        <w:t>-</w:t>
      </w:r>
      <w:r w:rsidR="00F91DAA" w:rsidRPr="00F91DAA">
        <w:rPr>
          <w:rFonts w:ascii="Calibri" w:hAnsi="Calibri" w:cs="Calibri"/>
          <w:sz w:val="20"/>
          <w:szCs w:val="20"/>
          <w:lang w:val="es-ES"/>
        </w:rPr>
        <w:t>Planificar y diseñar el </w:t>
      </w:r>
      <w:r w:rsidR="00F91DAA" w:rsidRPr="00F91DAA">
        <w:rPr>
          <w:rFonts w:ascii="Calibri" w:hAnsi="Calibri" w:cs="Calibri"/>
          <w:sz w:val="20"/>
          <w:szCs w:val="20"/>
          <w:u w:val="single"/>
          <w:lang w:val="es-ES"/>
        </w:rPr>
        <w:t>espacio público</w:t>
      </w:r>
      <w:r w:rsidR="00F91DAA" w:rsidRPr="00F91DAA">
        <w:rPr>
          <w:rFonts w:ascii="Calibri" w:hAnsi="Calibri" w:cs="Calibri"/>
          <w:sz w:val="20"/>
          <w:szCs w:val="20"/>
          <w:lang w:val="es-ES"/>
        </w:rPr>
        <w:t xml:space="preserve"> de las ciudades, para embellecer el </w:t>
      </w:r>
      <w:r w:rsidR="00F91DAA" w:rsidRPr="00F91DAA">
        <w:rPr>
          <w:rFonts w:ascii="Calibri" w:hAnsi="Calibri" w:cs="Calibri"/>
          <w:sz w:val="20"/>
          <w:szCs w:val="20"/>
          <w:u w:val="single"/>
          <w:lang w:val="es-ES"/>
        </w:rPr>
        <w:t>entorno urbano</w:t>
      </w:r>
      <w:r w:rsidR="00F91DAA" w:rsidRPr="00F91DAA">
        <w:rPr>
          <w:rFonts w:ascii="Calibri" w:hAnsi="Calibri" w:cs="Calibri"/>
          <w:sz w:val="20"/>
          <w:szCs w:val="20"/>
          <w:lang w:val="es-ES"/>
        </w:rPr>
        <w:t>, para facilitar el tránsito o para resolver problemas puntuales.</w:t>
      </w:r>
    </w:p>
    <w:p w14:paraId="09938993" w14:textId="35615905" w:rsidR="00F91DAA" w:rsidRPr="00F91DAA" w:rsidRDefault="000C5E90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s-ES"/>
        </w:rPr>
        <w:t>-</w:t>
      </w:r>
      <w:r w:rsidR="00F91DAA" w:rsidRPr="00F91DAA">
        <w:rPr>
          <w:rFonts w:ascii="Calibri" w:hAnsi="Calibri" w:cs="Calibri"/>
          <w:sz w:val="20"/>
          <w:szCs w:val="20"/>
          <w:lang w:val="es-ES"/>
        </w:rPr>
        <w:t>Diagnosticar y reformular las edificaciones humanas que se encuentren deterioradas para alargar su vida o, dado el caso, para erigir una nueva edificación.</w:t>
      </w:r>
    </w:p>
    <w:p w14:paraId="7C11892A" w14:textId="72A0EE81" w:rsidR="00F91DAA" w:rsidRPr="00F91DAA" w:rsidRDefault="000C5E90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s-ES"/>
        </w:rPr>
        <w:t>-</w:t>
      </w:r>
      <w:r w:rsidR="00F91DAA" w:rsidRPr="00F91DAA">
        <w:rPr>
          <w:rFonts w:ascii="Calibri" w:hAnsi="Calibri" w:cs="Calibri"/>
          <w:sz w:val="20"/>
          <w:szCs w:val="20"/>
          <w:lang w:val="es-ES"/>
        </w:rPr>
        <w:t>Diseñar la ubicación de parques, plazas y otras formas de presencia vegetal dentro de la ciudad.</w:t>
      </w:r>
    </w:p>
    <w:p w14:paraId="025C0183" w14:textId="4CE9B3C4" w:rsidR="00F91DAA" w:rsidRPr="000C5E90" w:rsidRDefault="00F91DAA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A741F9A" w14:textId="77777777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t>Tipos de Arquitectura</w:t>
      </w:r>
    </w:p>
    <w:p w14:paraId="43ED1C1B" w14:textId="40C71EE0" w:rsidR="00F91DAA" w:rsidRDefault="00F91DAA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tab/>
      </w:r>
      <w:r w:rsidRPr="00F91DAA">
        <w:rPr>
          <w:rFonts w:ascii="Calibri" w:hAnsi="Calibri" w:cs="Calibri"/>
          <w:sz w:val="20"/>
          <w:szCs w:val="20"/>
          <w:lang w:val="es-ES"/>
        </w:rPr>
        <w:t>La arquitectura comprende diversas formas de aplicación, tendencias y estéticas. Ello implica numerosas y diversas formas de clasificación, la principal de las cuales reconoce dos formas distintas:</w:t>
      </w:r>
    </w:p>
    <w:p w14:paraId="31F85D47" w14:textId="77777777" w:rsidR="000C5E90" w:rsidRPr="00F91DAA" w:rsidRDefault="000C5E90" w:rsidP="00F91DAA">
      <w:pPr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</w:p>
    <w:p w14:paraId="7A5C0462" w14:textId="4F1AA647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lastRenderedPageBreak/>
        <w:t>Arquitectura histórica o estilística</w:t>
      </w:r>
      <w:r w:rsidRPr="00F91DAA">
        <w:rPr>
          <w:rFonts w:ascii="Calibri" w:hAnsi="Calibri" w:cs="Calibri"/>
          <w:sz w:val="20"/>
          <w:szCs w:val="20"/>
          <w:lang w:val="es-ES"/>
        </w:rPr>
        <w:t>. Esta categoría incluye los diversos edificios arquitectónicos cuyo rasgo principal es su sintonía con su origen en el tiempo y la cultura, como pueden ser iglesias barrocas, monumentos romanos, etc.</w:t>
      </w:r>
    </w:p>
    <w:p w14:paraId="3CA23494" w14:textId="6B138474" w:rsidR="00F91DAA" w:rsidRPr="00937A98" w:rsidRDefault="00F91DAA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937A98">
        <w:rPr>
          <w:rFonts w:ascii="Calibri" w:hAnsi="Calibri" w:cs="Calibri"/>
          <w:b/>
          <w:bCs/>
          <w:sz w:val="20"/>
          <w:szCs w:val="20"/>
          <w:lang w:val="es-ES"/>
        </w:rPr>
        <w:t>Arquitectura popular o tradicional</w:t>
      </w:r>
      <w:r w:rsidRPr="00937A98">
        <w:rPr>
          <w:rFonts w:ascii="Calibri" w:hAnsi="Calibri" w:cs="Calibri"/>
          <w:sz w:val="20"/>
          <w:szCs w:val="20"/>
          <w:lang w:val="es-ES"/>
        </w:rPr>
        <w:t>. Aquellas edificaciones construidas por arquitectos de poca profesionalización, privilegiando los aspectos funcionales por encima de los estéticos</w:t>
      </w:r>
      <w:r w:rsidR="000C5E90" w:rsidRPr="00937A98">
        <w:rPr>
          <w:rFonts w:ascii="Calibri" w:hAnsi="Calibri" w:cs="Calibri"/>
          <w:sz w:val="20"/>
          <w:szCs w:val="20"/>
          <w:lang w:val="es-ES"/>
        </w:rPr>
        <w:t>.</w:t>
      </w:r>
    </w:p>
    <w:p w14:paraId="66CD3A51" w14:textId="77777777" w:rsidR="000C5E90" w:rsidRPr="00937A98" w:rsidRDefault="000C5E90" w:rsidP="00F91DAA">
      <w:pPr>
        <w:spacing w:after="0" w:line="240" w:lineRule="auto"/>
        <w:jc w:val="both"/>
        <w:rPr>
          <w:rFonts w:ascii="Calibri" w:hAnsi="Calibri" w:cs="Calibri"/>
          <w:sz w:val="14"/>
          <w:szCs w:val="14"/>
          <w:lang w:val="es-ES"/>
        </w:rPr>
      </w:pPr>
    </w:p>
    <w:p w14:paraId="24EDE324" w14:textId="77777777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1DAA">
        <w:rPr>
          <w:rFonts w:ascii="Calibri" w:hAnsi="Calibri" w:cs="Calibri"/>
          <w:sz w:val="20"/>
          <w:szCs w:val="20"/>
          <w:lang w:val="es-ES"/>
        </w:rPr>
        <w:t>En otros ámbitos puede distinguirse el tipo de arquitectura según distintos criterios:</w:t>
      </w:r>
    </w:p>
    <w:p w14:paraId="552F959F" w14:textId="77777777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t xml:space="preserve">Según </w:t>
      </w:r>
      <w:r w:rsidRPr="00F91DAA">
        <w:rPr>
          <w:rFonts w:ascii="Calibri" w:hAnsi="Calibri" w:cs="Calibri"/>
          <w:b/>
          <w:bCs/>
          <w:sz w:val="20"/>
          <w:szCs w:val="20"/>
          <w:u w:val="single"/>
          <w:lang w:val="es-ES"/>
        </w:rPr>
        <w:t>funcionalidad</w:t>
      </w: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t>.</w:t>
      </w:r>
      <w:r w:rsidRPr="00F91DAA">
        <w:rPr>
          <w:rFonts w:ascii="Calibri" w:hAnsi="Calibri" w:cs="Calibri"/>
          <w:sz w:val="20"/>
          <w:szCs w:val="20"/>
          <w:lang w:val="es-ES"/>
        </w:rPr>
        <w:t xml:space="preserve"> Atendiendo al cometido que cumplen, las obras se distinguen en religiosas, militares y civiles.</w:t>
      </w:r>
    </w:p>
    <w:p w14:paraId="1D8BE1C9" w14:textId="6B466E3E" w:rsidR="00F91DAA" w:rsidRPr="00F91DAA" w:rsidRDefault="00F91DAA" w:rsidP="00F91D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1DAA">
        <w:rPr>
          <w:rFonts w:ascii="Calibri" w:hAnsi="Calibri" w:cs="Calibri"/>
          <w:b/>
          <w:bCs/>
          <w:sz w:val="20"/>
          <w:szCs w:val="20"/>
          <w:lang w:val="es-ES"/>
        </w:rPr>
        <w:t>Según período.</w:t>
      </w:r>
      <w:r w:rsidRPr="00F91DAA">
        <w:rPr>
          <w:rFonts w:ascii="Calibri" w:hAnsi="Calibri" w:cs="Calibri"/>
          <w:sz w:val="20"/>
          <w:szCs w:val="20"/>
          <w:lang w:val="es-ES"/>
        </w:rPr>
        <w:t xml:space="preserve"> Esta clasificación atiende a las obras en tanto documentos históricos, reconociendo a partir de su estilo, su ornato y sus materiales el período en que fue construida: arquitectura barroca, romana, neoclásica, gótica, etc.</w:t>
      </w:r>
    </w:p>
    <w:p w14:paraId="66C545EF" w14:textId="77777777" w:rsidR="00937A98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44FD2A9" w14:textId="2F63A830" w:rsidR="00107A8C" w:rsidRDefault="00107A8C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II.- </w:t>
      </w:r>
      <w:r w:rsidR="00937A98">
        <w:rPr>
          <w:rFonts w:ascii="Calibri" w:hAnsi="Calibri" w:cs="Calibri"/>
          <w:b/>
          <w:bCs/>
          <w:sz w:val="20"/>
          <w:szCs w:val="20"/>
        </w:rPr>
        <w:t>Busque y defina cada uno de los conceptos subrayados en el texto.</w:t>
      </w:r>
    </w:p>
    <w:p w14:paraId="1D38009F" w14:textId="4CCC21C8" w:rsidR="00937A98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1.-</w:t>
      </w:r>
    </w:p>
    <w:p w14:paraId="4E38DE08" w14:textId="7577E3D6" w:rsidR="00937A98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2.-</w:t>
      </w:r>
    </w:p>
    <w:p w14:paraId="136C6F52" w14:textId="16B61247" w:rsidR="00937A98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3.-</w:t>
      </w:r>
    </w:p>
    <w:p w14:paraId="61E7EA69" w14:textId="460C9E0C" w:rsidR="00937A98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4.-</w:t>
      </w:r>
    </w:p>
    <w:p w14:paraId="6D181078" w14:textId="2DD52742" w:rsidR="00937A98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5.-</w:t>
      </w:r>
    </w:p>
    <w:p w14:paraId="654FEA2A" w14:textId="0F2C9CF9" w:rsidR="00937A98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6.-</w:t>
      </w:r>
    </w:p>
    <w:p w14:paraId="3D8EAECF" w14:textId="448E7B5C" w:rsidR="00937A98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7.-</w:t>
      </w:r>
    </w:p>
    <w:p w14:paraId="291F4D8B" w14:textId="3D7F7223" w:rsidR="00937A98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8.-</w:t>
      </w:r>
    </w:p>
    <w:p w14:paraId="75F3487B" w14:textId="77777777" w:rsidR="00107A8C" w:rsidRDefault="00107A8C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9D037D9" w14:textId="68706588" w:rsidR="00107A8C" w:rsidRDefault="00107A8C" w:rsidP="00937A98">
      <w:pPr>
        <w:spacing w:after="0" w:line="240" w:lineRule="auto"/>
        <w:jc w:val="both"/>
        <w:rPr>
          <w:rStyle w:val="Hipervnculo"/>
          <w:rFonts w:ascii="Arial" w:hAnsi="Arial" w:cs="Arial"/>
          <w:b/>
          <w:bCs/>
          <w:color w:val="auto"/>
          <w:sz w:val="18"/>
          <w:szCs w:val="18"/>
          <w:u w:val="none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</w:rPr>
        <w:t>III.-</w:t>
      </w:r>
      <w:r w:rsidR="00937A98">
        <w:rPr>
          <w:rFonts w:ascii="Calibri" w:hAnsi="Calibri" w:cs="Calibri"/>
          <w:b/>
          <w:bCs/>
          <w:sz w:val="20"/>
          <w:szCs w:val="20"/>
        </w:rPr>
        <w:t xml:space="preserve"> Piensa en tu hobbie o temática favorita y crea una edificación que en su diseño refleje su funcionalidad creativamente</w:t>
      </w:r>
      <w:r w:rsidR="003C34F4">
        <w:rPr>
          <w:rFonts w:ascii="Calibri" w:hAnsi="Calibri" w:cs="Calibri"/>
          <w:b/>
          <w:bCs/>
          <w:sz w:val="20"/>
          <w:szCs w:val="20"/>
        </w:rPr>
        <w:t>, registra los dibujos y diseños en tu croquera</w:t>
      </w:r>
      <w:r w:rsidR="00937A98">
        <w:rPr>
          <w:rFonts w:ascii="Calibri" w:hAnsi="Calibri" w:cs="Calibri"/>
          <w:b/>
          <w:bCs/>
          <w:sz w:val="20"/>
          <w:szCs w:val="20"/>
        </w:rPr>
        <w:t>.</w:t>
      </w:r>
    </w:p>
    <w:p w14:paraId="7EEDB328" w14:textId="1B786C4C" w:rsidR="00107A8C" w:rsidRPr="0035098F" w:rsidRDefault="00107A8C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8D47D40" w14:textId="7D725A5D" w:rsidR="003C19C7" w:rsidRDefault="00937A98" w:rsidP="00DC3D4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F12AE10" wp14:editId="4A519C6E">
            <wp:extent cx="3013610" cy="2114550"/>
            <wp:effectExtent l="0" t="0" r="0" b="0"/>
            <wp:docPr id="281" name="Imagen 281" descr="Piano House en China – Magazine World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no House en China – Magazine WorldP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13" cy="213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743685" wp14:editId="7F3CB7A7">
            <wp:extent cx="3315071" cy="2114478"/>
            <wp:effectExtent l="0" t="0" r="0" b="635"/>
            <wp:docPr id="282" name="Imagen 282" descr="Bioconstrucción – Tenerife + Sosten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oconstrucción – Tenerife + Sosteni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351" cy="220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DF86C" w14:textId="6E61117C" w:rsidR="008732E4" w:rsidRDefault="003C19C7" w:rsidP="003C19C7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                             </w:t>
      </w:r>
    </w:p>
    <w:p w14:paraId="72C9548B" w14:textId="30BD4A17" w:rsidR="0035098F" w:rsidRDefault="0035098F" w:rsidP="003C19C7">
      <w:pPr>
        <w:spacing w:after="0" w:line="240" w:lineRule="auto"/>
        <w:jc w:val="both"/>
        <w:rPr>
          <w:noProof/>
        </w:rPr>
      </w:pPr>
    </w:p>
    <w:p w14:paraId="208F8FF7" w14:textId="2472D1A4" w:rsidR="0035098F" w:rsidRDefault="0035098F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3E13972" w14:textId="5265C572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55489FF" w14:textId="373EBE79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D1E02B1" w14:textId="035A3F3C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83888E2" w14:textId="6BE826C2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423C674" w14:textId="2B813239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67085A2" w14:textId="75C351EB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12A9BCE" w14:textId="3AA81C5B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E54A5D3" w14:textId="706A7687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F5201F1" w14:textId="48215FC7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3643E58" w14:textId="77B882C4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C7DA05F" w14:textId="7A7E506C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AE03F6F" w14:textId="67EE7D6F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34EEBAF" w14:textId="45B462AE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43A7957" w14:textId="424DC710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CDA7D17" w14:textId="24FDB1C0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398D6C9" w14:textId="0974B42A" w:rsidR="00A614DE" w:rsidRDefault="00A614DE" w:rsidP="003509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sectPr w:rsidR="00A614DE" w:rsidSect="00A36D63">
      <w:footerReference w:type="default" r:id="rId11"/>
      <w:pgSz w:w="12240" w:h="15840" w:code="1"/>
      <w:pgMar w:top="426" w:right="108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00005" w14:textId="77777777" w:rsidR="008F4BA1" w:rsidRDefault="008F4BA1" w:rsidP="00CD5C9F">
      <w:pPr>
        <w:spacing w:after="0" w:line="240" w:lineRule="auto"/>
      </w:pPr>
      <w:r>
        <w:separator/>
      </w:r>
    </w:p>
  </w:endnote>
  <w:endnote w:type="continuationSeparator" w:id="0">
    <w:p w14:paraId="443F1C8E" w14:textId="77777777" w:rsidR="008F4BA1" w:rsidRDefault="008F4BA1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99E86" w14:textId="77777777" w:rsidR="00CD5C9F" w:rsidRPr="00CD5C9F" w:rsidRDefault="00CD5C9F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63E6B" w14:textId="77777777" w:rsidR="008F4BA1" w:rsidRDefault="008F4BA1" w:rsidP="00CD5C9F">
      <w:pPr>
        <w:spacing w:after="0" w:line="240" w:lineRule="auto"/>
      </w:pPr>
      <w:r>
        <w:separator/>
      </w:r>
    </w:p>
  </w:footnote>
  <w:footnote w:type="continuationSeparator" w:id="0">
    <w:p w14:paraId="36C418C0" w14:textId="77777777" w:rsidR="008F4BA1" w:rsidRDefault="008F4BA1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014E"/>
    <w:multiLevelType w:val="hybridMultilevel"/>
    <w:tmpl w:val="67E8CC06"/>
    <w:lvl w:ilvl="0" w:tplc="A2460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64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C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84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C22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43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8C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61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1C2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120EFC"/>
    <w:multiLevelType w:val="hybridMultilevel"/>
    <w:tmpl w:val="1A8CF154"/>
    <w:lvl w:ilvl="0" w:tplc="DEE6D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2C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A5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C6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C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87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8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E6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0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FF06294"/>
    <w:multiLevelType w:val="hybridMultilevel"/>
    <w:tmpl w:val="4C32B0EA"/>
    <w:lvl w:ilvl="0" w:tplc="B554C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906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6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A9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ED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28D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E8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8D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4D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54B6194"/>
    <w:multiLevelType w:val="hybridMultilevel"/>
    <w:tmpl w:val="509CFAF6"/>
    <w:lvl w:ilvl="0" w:tplc="3496C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4C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6E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C1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A2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01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EC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A0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2A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5793A67"/>
    <w:multiLevelType w:val="hybridMultilevel"/>
    <w:tmpl w:val="873C6C46"/>
    <w:lvl w:ilvl="0" w:tplc="52A60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2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ED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A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104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2A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6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2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80D63"/>
    <w:multiLevelType w:val="hybridMultilevel"/>
    <w:tmpl w:val="BCDA7DD8"/>
    <w:lvl w:ilvl="0" w:tplc="65F85DA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C22CE4"/>
    <w:multiLevelType w:val="hybridMultilevel"/>
    <w:tmpl w:val="A82AFCCC"/>
    <w:lvl w:ilvl="0" w:tplc="E4426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2A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A7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22B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21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47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69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49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7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39"/>
    <w:rsid w:val="00020EAE"/>
    <w:rsid w:val="00071E46"/>
    <w:rsid w:val="0008429D"/>
    <w:rsid w:val="00090FE2"/>
    <w:rsid w:val="000A2437"/>
    <w:rsid w:val="000B4329"/>
    <w:rsid w:val="000B77D5"/>
    <w:rsid w:val="000C461A"/>
    <w:rsid w:val="000C5E90"/>
    <w:rsid w:val="000E56DF"/>
    <w:rsid w:val="000E7DA9"/>
    <w:rsid w:val="000F5140"/>
    <w:rsid w:val="000F5338"/>
    <w:rsid w:val="00103184"/>
    <w:rsid w:val="00107A8C"/>
    <w:rsid w:val="0012028A"/>
    <w:rsid w:val="001230CD"/>
    <w:rsid w:val="00142552"/>
    <w:rsid w:val="00154095"/>
    <w:rsid w:val="00162700"/>
    <w:rsid w:val="00167A9C"/>
    <w:rsid w:val="00170D90"/>
    <w:rsid w:val="001808CE"/>
    <w:rsid w:val="001C2688"/>
    <w:rsid w:val="001D6EFE"/>
    <w:rsid w:val="001D7C94"/>
    <w:rsid w:val="0020732E"/>
    <w:rsid w:val="00263FA7"/>
    <w:rsid w:val="00267F2D"/>
    <w:rsid w:val="00294294"/>
    <w:rsid w:val="002C4397"/>
    <w:rsid w:val="002C5E57"/>
    <w:rsid w:val="003400F7"/>
    <w:rsid w:val="0035098F"/>
    <w:rsid w:val="0035313D"/>
    <w:rsid w:val="003A5FFA"/>
    <w:rsid w:val="003B703C"/>
    <w:rsid w:val="003C19C7"/>
    <w:rsid w:val="003C34F4"/>
    <w:rsid w:val="003C397F"/>
    <w:rsid w:val="003E0C64"/>
    <w:rsid w:val="003F04A5"/>
    <w:rsid w:val="00442F9E"/>
    <w:rsid w:val="004437A3"/>
    <w:rsid w:val="00447940"/>
    <w:rsid w:val="00456700"/>
    <w:rsid w:val="004574CB"/>
    <w:rsid w:val="004638F2"/>
    <w:rsid w:val="0047354D"/>
    <w:rsid w:val="00474B0C"/>
    <w:rsid w:val="00492E3B"/>
    <w:rsid w:val="004966F2"/>
    <w:rsid w:val="004A78DB"/>
    <w:rsid w:val="004B3239"/>
    <w:rsid w:val="004D416C"/>
    <w:rsid w:val="004F6E99"/>
    <w:rsid w:val="005748CA"/>
    <w:rsid w:val="005752E8"/>
    <w:rsid w:val="00590020"/>
    <w:rsid w:val="005B1240"/>
    <w:rsid w:val="005E6C59"/>
    <w:rsid w:val="00603B37"/>
    <w:rsid w:val="00657453"/>
    <w:rsid w:val="0067056C"/>
    <w:rsid w:val="00706E47"/>
    <w:rsid w:val="00732783"/>
    <w:rsid w:val="00745A85"/>
    <w:rsid w:val="00757C63"/>
    <w:rsid w:val="007C3221"/>
    <w:rsid w:val="007F7998"/>
    <w:rsid w:val="00810F8E"/>
    <w:rsid w:val="0081445F"/>
    <w:rsid w:val="00823C3F"/>
    <w:rsid w:val="00835E54"/>
    <w:rsid w:val="008531C0"/>
    <w:rsid w:val="00855370"/>
    <w:rsid w:val="008732E4"/>
    <w:rsid w:val="00886653"/>
    <w:rsid w:val="008953A2"/>
    <w:rsid w:val="008A148C"/>
    <w:rsid w:val="008B58EC"/>
    <w:rsid w:val="008C4E43"/>
    <w:rsid w:val="008E7CEA"/>
    <w:rsid w:val="008F4BA1"/>
    <w:rsid w:val="009214C6"/>
    <w:rsid w:val="00924CBE"/>
    <w:rsid w:val="00931E4B"/>
    <w:rsid w:val="009329E1"/>
    <w:rsid w:val="00935728"/>
    <w:rsid w:val="00937A98"/>
    <w:rsid w:val="009439BF"/>
    <w:rsid w:val="009B43E9"/>
    <w:rsid w:val="009E2819"/>
    <w:rsid w:val="00A05DB6"/>
    <w:rsid w:val="00A277AA"/>
    <w:rsid w:val="00A36D63"/>
    <w:rsid w:val="00A562D1"/>
    <w:rsid w:val="00A614DE"/>
    <w:rsid w:val="00A8139C"/>
    <w:rsid w:val="00AA5DAB"/>
    <w:rsid w:val="00AD796B"/>
    <w:rsid w:val="00B27F46"/>
    <w:rsid w:val="00B504DC"/>
    <w:rsid w:val="00B86ECC"/>
    <w:rsid w:val="00BA6CC8"/>
    <w:rsid w:val="00BB34D7"/>
    <w:rsid w:val="00BB400B"/>
    <w:rsid w:val="00BB7C9B"/>
    <w:rsid w:val="00BD3E90"/>
    <w:rsid w:val="00C631D8"/>
    <w:rsid w:val="00C7159E"/>
    <w:rsid w:val="00C7488D"/>
    <w:rsid w:val="00C96815"/>
    <w:rsid w:val="00CD0AC1"/>
    <w:rsid w:val="00CD5C9F"/>
    <w:rsid w:val="00D071D0"/>
    <w:rsid w:val="00D14D11"/>
    <w:rsid w:val="00D50261"/>
    <w:rsid w:val="00D6647C"/>
    <w:rsid w:val="00D74456"/>
    <w:rsid w:val="00D93712"/>
    <w:rsid w:val="00D94D1F"/>
    <w:rsid w:val="00DA34C5"/>
    <w:rsid w:val="00DC3087"/>
    <w:rsid w:val="00DC3D44"/>
    <w:rsid w:val="00DC48EA"/>
    <w:rsid w:val="00DD638C"/>
    <w:rsid w:val="00E03548"/>
    <w:rsid w:val="00E1223B"/>
    <w:rsid w:val="00E13DB1"/>
    <w:rsid w:val="00E37363"/>
    <w:rsid w:val="00E51579"/>
    <w:rsid w:val="00E83090"/>
    <w:rsid w:val="00EC7877"/>
    <w:rsid w:val="00EE2885"/>
    <w:rsid w:val="00F063C1"/>
    <w:rsid w:val="00F705CD"/>
    <w:rsid w:val="00F7354D"/>
    <w:rsid w:val="00F852B3"/>
    <w:rsid w:val="00F91DAA"/>
    <w:rsid w:val="00F9691E"/>
    <w:rsid w:val="00FC5C0B"/>
    <w:rsid w:val="00FC64B7"/>
    <w:rsid w:val="00FD2035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76C8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semiHidden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D796B"/>
    <w:rPr>
      <w:color w:val="605E5C"/>
      <w:shd w:val="clear" w:color="auto" w:fill="E1DFDD"/>
    </w:rPr>
  </w:style>
  <w:style w:type="character" w:customStyle="1" w:styleId="mw-headline">
    <w:name w:val="mw-headline"/>
    <w:basedOn w:val="Fuentedeprrafopredeter"/>
    <w:rsid w:val="00E37363"/>
  </w:style>
  <w:style w:type="character" w:styleId="Hipervnculovisitado">
    <w:name w:val="FollowedHyperlink"/>
    <w:basedOn w:val="Fuentedeprrafopredeter"/>
    <w:uiPriority w:val="99"/>
    <w:semiHidden/>
    <w:unhideWhenUsed/>
    <w:rsid w:val="00F705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0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6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2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7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53</cp:revision>
  <dcterms:created xsi:type="dcterms:W3CDTF">2020-03-24T00:24:00Z</dcterms:created>
  <dcterms:modified xsi:type="dcterms:W3CDTF">2020-07-04T23:56:00Z</dcterms:modified>
</cp:coreProperties>
</file>